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:rsidTr="000A10FC">
        <w:tc>
          <w:tcPr>
            <w:tcW w:w="2972" w:type="dxa"/>
          </w:tcPr>
          <w:p w:rsidR="008F5851" w:rsidRDefault="008F5851"/>
          <w:p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:rsidR="008F5851" w:rsidRDefault="008F5851"/>
          <w:p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:rsidR="008F5851" w:rsidRDefault="00AF1A18" w:rsidP="008F5851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-56042</wp:posOffset>
                  </wp:positionH>
                  <wp:positionV relativeFrom="paragraph">
                    <wp:posOffset>-1271</wp:posOffset>
                  </wp:positionV>
                  <wp:extent cx="1208567" cy="1476375"/>
                  <wp:effectExtent l="0" t="0" r="0" b="0"/>
                  <wp:wrapNone/>
                  <wp:docPr id="1" name="Resim 1" descr="C:\Users\Sebil\Desktop\MASA ÜSTÜ 07.01.2019\MASAÜSTÜ 17.06.2019\MASAÜSTÜ 03.01.2019\GOALBALL DÜNYA ŞAMPİYONASI\EBU BEKİR SIDDIK K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il\Desktop\MASA ÜSTÜ 07.01.2019\MASAÜSTÜ 17.06.2019\MASAÜSTÜ 03.01.2019\GOALBALL DÜNYA ŞAMPİYONASI\EBU BEKİR SIDDIK K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67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:rsidR="003E387E" w:rsidRDefault="00F72E7A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EBUBEKİR SIDDIK 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:rsidR="00AD62E2" w:rsidRDefault="00F72E7A">
            <w:proofErr w:type="gramStart"/>
            <w:r>
              <w:t>13/07/1995</w:t>
            </w:r>
            <w:proofErr w:type="gramEnd"/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:rsidR="00AD62E2" w:rsidRDefault="00F72E7A">
            <w:r>
              <w:t>ELBİSTAN/KAHRAMANMARAŞ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İletişim Bilgileri</w:t>
            </w:r>
          </w:p>
          <w:p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:rsidR="00AD62E2" w:rsidRDefault="00F72E7A">
            <w:proofErr w:type="gramStart"/>
            <w:r>
              <w:t>ANKARA  İL</w:t>
            </w:r>
            <w:proofErr w:type="gramEnd"/>
            <w:r>
              <w:t xml:space="preserve"> MİLLİ EĞİTİM MÜDÜRLÜĞÜ EK HİZMET BİNASI HUKU HİZMETLERİ BİRİMİ ANKARA/YENİ MAHALLE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:rsidR="00AD62E2" w:rsidRDefault="005D5203">
            <w:r>
              <w:t>ÜNİVERSİTE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:rsidR="003E387E" w:rsidRDefault="00F72E7A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:rsidR="00AD62E2" w:rsidRDefault="00F72E7A">
            <w:r>
              <w:t>ANADOLU GÖRME ENGELLİLER SPOR KULÜBÜ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:rsidR="00AD62E2" w:rsidRDefault="00F72E7A">
            <w:r>
              <w:t>ALİ YIKARAN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SALİH RENÇBER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:rsidR="00AD62E2" w:rsidRDefault="00F72E7A">
            <w:proofErr w:type="gramStart"/>
            <w:r>
              <w:t>MEHMET   543</w:t>
            </w:r>
            <w:proofErr w:type="gramEnd"/>
            <w:r>
              <w:t xml:space="preserve"> 604 50 47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:rsidR="00AD62E2" w:rsidRDefault="00F72E7A">
            <w:r>
              <w:t>DÖNDÜ 543 520 50 49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:rsidR="00BC67D6" w:rsidRDefault="00F72E7A">
            <w:r>
              <w:t>VEYSEL KARANİ CAD. YEŞİLYURT MAH. NO:81 A BLOK 7/ 14 ELBİSTAN/KAHRAMANMARAŞ</w:t>
            </w:r>
          </w:p>
        </w:tc>
      </w:tr>
      <w:tr w:rsidR="00F72E7A" w:rsidTr="006B1036">
        <w:trPr>
          <w:trHeight w:val="564"/>
        </w:trPr>
        <w:tc>
          <w:tcPr>
            <w:tcW w:w="2972" w:type="dxa"/>
          </w:tcPr>
          <w:p w:rsidR="00F72E7A" w:rsidRDefault="00F72E7A" w:rsidP="002C1A7C">
            <w:r>
              <w:t>Tokyo 2020’ den önce Olimpiyat Kotası / Elde Ettiği Derece</w:t>
            </w:r>
          </w:p>
        </w:tc>
        <w:tc>
          <w:tcPr>
            <w:tcW w:w="6521" w:type="dxa"/>
            <w:gridSpan w:val="4"/>
          </w:tcPr>
          <w:p w:rsidR="00F72E7A" w:rsidRDefault="00F72E7A" w:rsidP="005C3B2E">
            <w:r>
              <w:t xml:space="preserve">DÜNYA YAZ OYUNLARI </w:t>
            </w:r>
            <w:proofErr w:type="gramStart"/>
            <w:r>
              <w:t>2019   2</w:t>
            </w:r>
            <w:proofErr w:type="gramEnd"/>
            <w:r>
              <w:t>. ‘LİK</w:t>
            </w:r>
          </w:p>
        </w:tc>
      </w:tr>
      <w:tr w:rsidR="00F72E7A" w:rsidTr="00AD62E2">
        <w:trPr>
          <w:trHeight w:val="168"/>
        </w:trPr>
        <w:tc>
          <w:tcPr>
            <w:tcW w:w="2972" w:type="dxa"/>
            <w:vMerge w:val="restart"/>
          </w:tcPr>
          <w:p w:rsidR="00F72E7A" w:rsidRDefault="00F72E7A"/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  <w:r>
              <w:t>Tüm Uluslararası Başarıları</w:t>
            </w:r>
          </w:p>
          <w:p w:rsidR="00F72E7A" w:rsidRDefault="00F72E7A" w:rsidP="000A10FC">
            <w:pPr>
              <w:jc w:val="center"/>
            </w:pPr>
            <w:r>
              <w:t>(İlk Üç Derece)</w:t>
            </w:r>
          </w:p>
          <w:p w:rsidR="00F72E7A" w:rsidRDefault="00F72E7A" w:rsidP="000A10FC">
            <w:pPr>
              <w:jc w:val="center"/>
            </w:pPr>
          </w:p>
          <w:p w:rsidR="00F72E7A" w:rsidRDefault="00F72E7A" w:rsidP="00E8432F">
            <w:pPr>
              <w:jc w:val="center"/>
            </w:pPr>
          </w:p>
        </w:tc>
        <w:tc>
          <w:tcPr>
            <w:tcW w:w="735" w:type="dxa"/>
          </w:tcPr>
          <w:p w:rsidR="00F72E7A" w:rsidRDefault="00F72E7A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:rsidR="00F72E7A" w:rsidRDefault="00F72E7A" w:rsidP="0059276D">
            <w:r>
              <w:t>MÜSABAKA ADI</w:t>
            </w:r>
          </w:p>
        </w:tc>
        <w:tc>
          <w:tcPr>
            <w:tcW w:w="993" w:type="dxa"/>
          </w:tcPr>
          <w:p w:rsidR="00F72E7A" w:rsidRDefault="00F72E7A" w:rsidP="00E8432F">
            <w:pPr>
              <w:jc w:val="center"/>
            </w:pPr>
            <w:r>
              <w:t>DERECE</w:t>
            </w:r>
          </w:p>
        </w:tc>
      </w:tr>
      <w:tr w:rsidR="00F72E7A" w:rsidTr="00AD62E2">
        <w:trPr>
          <w:trHeight w:val="193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:rsidR="00F72E7A" w:rsidRDefault="00F72E7A" w:rsidP="005C3B2E">
            <w:r>
              <w:t xml:space="preserve">DÜNYA YAZ OYUNLARI 2019   </w:t>
            </w:r>
          </w:p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  <w:r>
              <w:t>2</w:t>
            </w:r>
          </w:p>
        </w:tc>
      </w:tr>
      <w:tr w:rsidR="00F72E7A" w:rsidTr="00AD62E2">
        <w:trPr>
          <w:trHeight w:val="210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6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80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BC67D6">
        <w:trPr>
          <w:trHeight w:val="306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</w:tbl>
    <w:p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851"/>
    <w:rsid w:val="000A10FC"/>
    <w:rsid w:val="002C1A7C"/>
    <w:rsid w:val="003E0877"/>
    <w:rsid w:val="003E387E"/>
    <w:rsid w:val="00527004"/>
    <w:rsid w:val="0059276D"/>
    <w:rsid w:val="005D5203"/>
    <w:rsid w:val="006536B2"/>
    <w:rsid w:val="006E34C1"/>
    <w:rsid w:val="00741E6D"/>
    <w:rsid w:val="008F5851"/>
    <w:rsid w:val="00AD62E2"/>
    <w:rsid w:val="00AF1A18"/>
    <w:rsid w:val="00B404FA"/>
    <w:rsid w:val="00B722C0"/>
    <w:rsid w:val="00BC67D6"/>
    <w:rsid w:val="00BE742F"/>
    <w:rsid w:val="00D33369"/>
    <w:rsid w:val="00E8432F"/>
    <w:rsid w:val="00F72E7A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BAYSAL</dc:creator>
  <cp:lastModifiedBy>Sebil</cp:lastModifiedBy>
  <cp:revision>3</cp:revision>
  <dcterms:created xsi:type="dcterms:W3CDTF">2020-01-07T10:10:00Z</dcterms:created>
  <dcterms:modified xsi:type="dcterms:W3CDTF">2020-01-07T11:11:00Z</dcterms:modified>
</cp:coreProperties>
</file>